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pPr w:leftFromText="141" w:rightFromText="141" w:vertAnchor="page" w:horzAnchor="margin" w:tblpY="3556"/>
        <w:tblW w:w="9747" w:type="dxa"/>
        <w:tblLook w:val="04A0"/>
      </w:tblPr>
      <w:tblGrid>
        <w:gridCol w:w="943"/>
        <w:gridCol w:w="6185"/>
        <w:gridCol w:w="1323"/>
        <w:gridCol w:w="1296"/>
      </w:tblGrid>
      <w:tr w:rsidR="00636752" w:rsidRPr="00A70746" w:rsidTr="00A740ED">
        <w:trPr>
          <w:trHeight w:val="708"/>
        </w:trPr>
        <w:tc>
          <w:tcPr>
            <w:tcW w:w="943" w:type="dxa"/>
            <w:shd w:val="clear" w:color="auto" w:fill="A6A6A6" w:themeFill="background1" w:themeFillShade="A6"/>
          </w:tcPr>
          <w:p w:rsidR="0079716B" w:rsidRPr="00A70746" w:rsidRDefault="00636752" w:rsidP="00A74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746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6185" w:type="dxa"/>
            <w:shd w:val="clear" w:color="auto" w:fill="A6A6A6" w:themeFill="background1" w:themeFillShade="A6"/>
          </w:tcPr>
          <w:p w:rsidR="0079716B" w:rsidRPr="00A70746" w:rsidRDefault="00636752" w:rsidP="00A74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746">
              <w:rPr>
                <w:rFonts w:ascii="Times New Roman" w:hAnsi="Times New Roman" w:cs="Times New Roman"/>
                <w:b/>
                <w:sz w:val="24"/>
                <w:szCs w:val="24"/>
              </w:rPr>
              <w:t>Parametry</w:t>
            </w:r>
          </w:p>
        </w:tc>
        <w:tc>
          <w:tcPr>
            <w:tcW w:w="1323" w:type="dxa"/>
            <w:shd w:val="clear" w:color="auto" w:fill="A6A6A6" w:themeFill="background1" w:themeFillShade="A6"/>
          </w:tcPr>
          <w:p w:rsidR="0079716B" w:rsidRPr="00A70746" w:rsidRDefault="00636752" w:rsidP="00A74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746">
              <w:rPr>
                <w:rFonts w:ascii="Times New Roman" w:hAnsi="Times New Roman" w:cs="Times New Roman"/>
                <w:b/>
                <w:sz w:val="24"/>
                <w:szCs w:val="24"/>
              </w:rPr>
              <w:t>Parametr wymagany</w:t>
            </w:r>
          </w:p>
        </w:tc>
        <w:tc>
          <w:tcPr>
            <w:tcW w:w="1296" w:type="dxa"/>
            <w:shd w:val="clear" w:color="auto" w:fill="A6A6A6" w:themeFill="background1" w:themeFillShade="A6"/>
          </w:tcPr>
          <w:p w:rsidR="0079716B" w:rsidRPr="00A70746" w:rsidRDefault="00636752" w:rsidP="00A74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746">
              <w:rPr>
                <w:rFonts w:ascii="Times New Roman" w:hAnsi="Times New Roman" w:cs="Times New Roman"/>
                <w:b/>
                <w:sz w:val="24"/>
                <w:szCs w:val="24"/>
              </w:rPr>
              <w:t>Parametr oferowany</w:t>
            </w:r>
          </w:p>
        </w:tc>
      </w:tr>
      <w:tr w:rsidR="0079716B" w:rsidRPr="0079716B" w:rsidTr="00A740ED">
        <w:tc>
          <w:tcPr>
            <w:tcW w:w="943" w:type="dxa"/>
          </w:tcPr>
          <w:p w:rsidR="0079716B" w:rsidRPr="00A70746" w:rsidRDefault="0079716B" w:rsidP="00A740ED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A70746" w:rsidRDefault="0079716B" w:rsidP="00A740E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707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Komputer</w:t>
            </w:r>
          </w:p>
        </w:tc>
        <w:tc>
          <w:tcPr>
            <w:tcW w:w="1323" w:type="dxa"/>
          </w:tcPr>
          <w:p w:rsidR="0079716B" w:rsidRPr="0079716B" w:rsidRDefault="0079716B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0" w:name="_GoBack"/>
            <w:bookmarkEnd w:id="0"/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971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zastosowany procesor osiągający minimum </w:t>
            </w:r>
            <w:r w:rsidR="00C419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6154</w:t>
            </w:r>
            <w:r w:rsidRPr="007971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punktów w teście Passmark CPU High End CPUs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C41978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ilość pamięci RAM 8</w:t>
            </w:r>
            <w:r w:rsidR="0079716B" w:rsidRPr="0079716B">
              <w:rPr>
                <w:rFonts w:ascii="Times New Roman" w:hAnsi="Times New Roman" w:cs="Times New Roman"/>
                <w:sz w:val="24"/>
                <w:szCs w:val="24"/>
              </w:rPr>
              <w:t xml:space="preserve"> GB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 xml:space="preserve">pojemność dysku twardego </w:t>
            </w:r>
            <w:r w:rsidR="00C4197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 xml:space="preserve"> GB SSD</w:t>
            </w:r>
            <w:r w:rsidR="00C41978">
              <w:rPr>
                <w:rFonts w:ascii="Times New Roman" w:hAnsi="Times New Roman" w:cs="Times New Roman"/>
                <w:sz w:val="24"/>
                <w:szCs w:val="24"/>
              </w:rPr>
              <w:t xml:space="preserve"> / M.2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C41978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pamięć karty graficznej 512 </w:t>
            </w:r>
            <w:r w:rsidR="0079716B" w:rsidRPr="0079716B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shared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system operacyjny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>Windows 10 Pro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klawiatura</w:t>
            </w:r>
            <w:r w:rsidR="00C41978">
              <w:rPr>
                <w:rFonts w:ascii="Times New Roman" w:hAnsi="Times New Roman" w:cs="Times New Roman"/>
                <w:sz w:val="24"/>
                <w:szCs w:val="24"/>
              </w:rPr>
              <w:t xml:space="preserve"> i myszka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C41978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gwarancja </w:t>
            </w:r>
            <w:r w:rsidRPr="00C41978">
              <w:rPr>
                <w:rFonts w:ascii="Times New Roman" w:hAnsi="Times New Roman" w:cs="Times New Roman"/>
                <w:sz w:val="24"/>
                <w:szCs w:val="24"/>
              </w:rPr>
              <w:t>3 lata NBD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b/>
                <w:sz w:val="24"/>
                <w:szCs w:val="24"/>
              </w:rPr>
              <w:t>Monitor</w:t>
            </w:r>
          </w:p>
        </w:tc>
        <w:tc>
          <w:tcPr>
            <w:tcW w:w="1323" w:type="dxa"/>
          </w:tcPr>
          <w:p w:rsidR="0079716B" w:rsidRPr="0079716B" w:rsidRDefault="0079716B" w:rsidP="00A74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C41978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przekątna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2</w:t>
            </w:r>
            <w:r w:rsidR="0079716B" w:rsidRPr="0079716B">
              <w:rPr>
                <w:rFonts w:ascii="Times New Roman" w:hAnsi="Times New Roman" w:cs="Times New Roman"/>
                <w:sz w:val="24"/>
                <w:szCs w:val="24"/>
              </w:rPr>
              <w:t xml:space="preserve">4 cali 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rodzaj matrycy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IPS 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typ matrycy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matowa 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6B" w:rsidRPr="0079716B" w:rsidTr="00A740ED">
        <w:tc>
          <w:tcPr>
            <w:tcW w:w="943" w:type="dxa"/>
          </w:tcPr>
          <w:p w:rsidR="0079716B" w:rsidRPr="00636752" w:rsidRDefault="0079716B" w:rsidP="00A740ED">
            <w:pPr>
              <w:pStyle w:val="Akapitzlist"/>
              <w:numPr>
                <w:ilvl w:val="1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5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>rodzaj podświetlenia</w:t>
            </w:r>
            <w:r w:rsidRPr="0079716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LED </w:t>
            </w:r>
          </w:p>
        </w:tc>
        <w:tc>
          <w:tcPr>
            <w:tcW w:w="1323" w:type="dxa"/>
          </w:tcPr>
          <w:p w:rsidR="0079716B" w:rsidRPr="0079716B" w:rsidRDefault="00A70746" w:rsidP="00A7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79716B" w:rsidRPr="0079716B" w:rsidRDefault="0079716B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40ED" w:rsidRPr="0079716B" w:rsidTr="00A740ED">
        <w:tc>
          <w:tcPr>
            <w:tcW w:w="943" w:type="dxa"/>
          </w:tcPr>
          <w:p w:rsidR="00A740ED" w:rsidRPr="00A740ED" w:rsidRDefault="006C5064" w:rsidP="00A740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740ED" w:rsidRPr="00A740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185" w:type="dxa"/>
          </w:tcPr>
          <w:p w:rsidR="00A740ED" w:rsidRPr="00723AE8" w:rsidRDefault="00A740ED" w:rsidP="00A740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AE8">
              <w:rPr>
                <w:rFonts w:ascii="Times New Roman" w:hAnsi="Times New Roman" w:cs="Times New Roman"/>
                <w:b/>
                <w:sz w:val="24"/>
                <w:szCs w:val="24"/>
              </w:rPr>
              <w:t>Gwarancja minimum 36 miesięcy</w:t>
            </w:r>
          </w:p>
        </w:tc>
        <w:tc>
          <w:tcPr>
            <w:tcW w:w="1323" w:type="dxa"/>
          </w:tcPr>
          <w:p w:rsidR="00A740ED" w:rsidRDefault="00723AE8" w:rsidP="00A740ED">
            <w:pPr>
              <w:jc w:val="center"/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Pogrubieni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TAK</w:t>
            </w:r>
          </w:p>
        </w:tc>
        <w:tc>
          <w:tcPr>
            <w:tcW w:w="1296" w:type="dxa"/>
          </w:tcPr>
          <w:p w:rsidR="00A740ED" w:rsidRPr="0079716B" w:rsidRDefault="00A740ED" w:rsidP="00A740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1B2B" w:rsidRDefault="001D4011" w:rsidP="001D401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2</w:t>
      </w:r>
    </w:p>
    <w:p w:rsidR="001D4011" w:rsidRDefault="001D4011" w:rsidP="001D401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Zadanie nr 24</w:t>
      </w:r>
    </w:p>
    <w:p w:rsidR="00A740ED" w:rsidRDefault="00A740ED" w:rsidP="00A740ED">
      <w:pPr>
        <w:ind w:left="-180" w:right="-288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</w:rPr>
        <w:t>Zestaw komputerowy – 2 szt</w:t>
      </w:r>
    </w:p>
    <w:p w:rsidR="00A740ED" w:rsidRDefault="00A740ED" w:rsidP="00A740ED">
      <w:pPr>
        <w:ind w:left="-180" w:right="-288"/>
        <w:rPr>
          <w:rFonts w:ascii="Tahoma" w:eastAsia="Calibri" w:hAnsi="Tahoma" w:cs="Tahoma"/>
          <w:b/>
          <w:sz w:val="20"/>
          <w:szCs w:val="20"/>
        </w:rPr>
      </w:pPr>
    </w:p>
    <w:p w:rsidR="001D4011" w:rsidRPr="00A740ED" w:rsidRDefault="00A740ED" w:rsidP="00A740ED">
      <w:pPr>
        <w:ind w:left="-180" w:right="-288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</w:rPr>
        <w:t>UWAGA:  Niespełnienie wymaganych parametrów i warunków spowoduje odrzucenie oferty.</w:t>
      </w:r>
    </w:p>
    <w:sectPr w:rsidR="001D4011" w:rsidRPr="00A740ED" w:rsidSect="00A740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C67" w:rsidRDefault="00F51C67" w:rsidP="00A70746">
      <w:pPr>
        <w:spacing w:after="0" w:line="240" w:lineRule="auto"/>
      </w:pPr>
      <w:r>
        <w:separator/>
      </w:r>
    </w:p>
  </w:endnote>
  <w:endnote w:type="continuationSeparator" w:id="1">
    <w:p w:rsidR="00F51C67" w:rsidRDefault="00F51C67" w:rsidP="00A70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46" w:rsidRDefault="00A7074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46" w:rsidRDefault="00A70746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46" w:rsidRDefault="00A7074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C67" w:rsidRDefault="00F51C67" w:rsidP="00A70746">
      <w:pPr>
        <w:spacing w:after="0" w:line="240" w:lineRule="auto"/>
      </w:pPr>
      <w:r>
        <w:separator/>
      </w:r>
    </w:p>
  </w:footnote>
  <w:footnote w:type="continuationSeparator" w:id="1">
    <w:p w:rsidR="00F51C67" w:rsidRDefault="00F51C67" w:rsidP="00A70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46" w:rsidRDefault="00A7074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46" w:rsidRDefault="00A70746" w:rsidP="00A70746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1670400" cy="835200"/>
          <wp:effectExtent l="0" t="0" r="635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-litwa-pol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0400" cy="83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746" w:rsidRDefault="00A7074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B52F4"/>
    <w:multiLevelType w:val="multilevel"/>
    <w:tmpl w:val="0415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1">
    <w:nsid w:val="14CB6AE3"/>
    <w:multiLevelType w:val="multilevel"/>
    <w:tmpl w:val="968E73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721620"/>
    <w:multiLevelType w:val="hybridMultilevel"/>
    <w:tmpl w:val="16EE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17060"/>
    <w:multiLevelType w:val="hybridMultilevel"/>
    <w:tmpl w:val="E53CD4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391D72"/>
    <w:multiLevelType w:val="hybridMultilevel"/>
    <w:tmpl w:val="A3580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AB38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B31A83"/>
    <w:rsid w:val="00042CEF"/>
    <w:rsid w:val="00146344"/>
    <w:rsid w:val="00152261"/>
    <w:rsid w:val="001D4011"/>
    <w:rsid w:val="00283A56"/>
    <w:rsid w:val="00356984"/>
    <w:rsid w:val="003F375A"/>
    <w:rsid w:val="005C4C7A"/>
    <w:rsid w:val="00636752"/>
    <w:rsid w:val="00640536"/>
    <w:rsid w:val="006705D6"/>
    <w:rsid w:val="006C5064"/>
    <w:rsid w:val="00723AE8"/>
    <w:rsid w:val="0079716B"/>
    <w:rsid w:val="007A4259"/>
    <w:rsid w:val="00817806"/>
    <w:rsid w:val="00911B2B"/>
    <w:rsid w:val="00993889"/>
    <w:rsid w:val="00A70746"/>
    <w:rsid w:val="00A740ED"/>
    <w:rsid w:val="00AC1E15"/>
    <w:rsid w:val="00B01F48"/>
    <w:rsid w:val="00B31A83"/>
    <w:rsid w:val="00BA13B6"/>
    <w:rsid w:val="00C41978"/>
    <w:rsid w:val="00DC22A9"/>
    <w:rsid w:val="00EE624A"/>
    <w:rsid w:val="00F51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2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31A83"/>
    <w:rPr>
      <w:b/>
      <w:bCs/>
    </w:rPr>
  </w:style>
  <w:style w:type="table" w:styleId="Tabela-Siatka">
    <w:name w:val="Table Grid"/>
    <w:basedOn w:val="Standardowy"/>
    <w:uiPriority w:val="59"/>
    <w:rsid w:val="007971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971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70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746"/>
  </w:style>
  <w:style w:type="paragraph" w:styleId="Stopka">
    <w:name w:val="footer"/>
    <w:basedOn w:val="Normalny"/>
    <w:link w:val="StopkaZnak"/>
    <w:uiPriority w:val="99"/>
    <w:unhideWhenUsed/>
    <w:rsid w:val="00A70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0746"/>
  </w:style>
  <w:style w:type="paragraph" w:styleId="Tekstdymka">
    <w:name w:val="Balloon Text"/>
    <w:basedOn w:val="Normalny"/>
    <w:link w:val="TekstdymkaZnak"/>
    <w:uiPriority w:val="99"/>
    <w:semiHidden/>
    <w:unhideWhenUsed/>
    <w:rsid w:val="00A70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7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31A83"/>
    <w:rPr>
      <w:b/>
      <w:bCs/>
    </w:rPr>
  </w:style>
  <w:style w:type="table" w:styleId="Tabela-Siatka">
    <w:name w:val="Table Grid"/>
    <w:basedOn w:val="Standardowy"/>
    <w:uiPriority w:val="59"/>
    <w:rsid w:val="00797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971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70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746"/>
  </w:style>
  <w:style w:type="paragraph" w:styleId="Stopka">
    <w:name w:val="footer"/>
    <w:basedOn w:val="Normalny"/>
    <w:link w:val="StopkaZnak"/>
    <w:uiPriority w:val="99"/>
    <w:unhideWhenUsed/>
    <w:rsid w:val="00A70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0746"/>
  </w:style>
  <w:style w:type="paragraph" w:styleId="Tekstdymka">
    <w:name w:val="Balloon Text"/>
    <w:basedOn w:val="Normalny"/>
    <w:link w:val="TekstdymkaZnak"/>
    <w:uiPriority w:val="99"/>
    <w:semiHidden/>
    <w:unhideWhenUsed/>
    <w:rsid w:val="00A70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7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FF1BC-86DE-40C6-88D9-AC93D757D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zestaw komputerowy</dc:title>
  <dc:creator>Adam</dc:creator>
  <cp:lastModifiedBy>Your User Name</cp:lastModifiedBy>
  <cp:revision>3</cp:revision>
  <cp:lastPrinted>2017-03-13T10:06:00Z</cp:lastPrinted>
  <dcterms:created xsi:type="dcterms:W3CDTF">2017-03-13T10:08:00Z</dcterms:created>
  <dcterms:modified xsi:type="dcterms:W3CDTF">2017-03-13T12:06:00Z</dcterms:modified>
</cp:coreProperties>
</file>